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77" w:rsidRPr="00CA18FE" w:rsidRDefault="003C1F77" w:rsidP="00CA18FE">
      <w:pPr>
        <w:spacing w:after="240" w:line="276" w:lineRule="auto"/>
        <w:jc w:val="both"/>
        <w:rPr>
          <w:rFonts w:ascii="Franklin Gothic Book" w:hAnsi="Franklin Gothic Book"/>
          <w:sz w:val="44"/>
          <w:szCs w:val="38"/>
        </w:rPr>
      </w:pPr>
      <w:r w:rsidRPr="00CA18FE">
        <w:rPr>
          <w:rFonts w:ascii="Franklin Gothic Book" w:hAnsi="Franklin Gothic Book"/>
          <w:noProof/>
          <w:sz w:val="44"/>
          <w:szCs w:val="38"/>
          <w:lang w:eastAsia="sk-SK"/>
        </w:rPr>
        <w:drawing>
          <wp:anchor distT="0" distB="0" distL="114300" distR="114300" simplePos="0" relativeHeight="251658240" behindDoc="1" locked="0" layoutInCell="1" allowOverlap="1" wp14:anchorId="46DC7F09" wp14:editId="140269AB">
            <wp:simplePos x="0" y="0"/>
            <wp:positionH relativeFrom="margin">
              <wp:posOffset>6269642</wp:posOffset>
            </wp:positionH>
            <wp:positionV relativeFrom="paragraph">
              <wp:posOffset>-129774</wp:posOffset>
            </wp:positionV>
            <wp:extent cx="2604964" cy="1296269"/>
            <wp:effectExtent l="0" t="0" r="508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elix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1" t="17843" r="13268" b="18418"/>
                    <a:stretch/>
                  </pic:blipFill>
                  <pic:spPr bwMode="auto">
                    <a:xfrm>
                      <a:off x="0" y="0"/>
                      <a:ext cx="2614738" cy="1301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36" w:rsidRPr="00CA18FE" w:rsidRDefault="003012B3" w:rsidP="00CA18FE">
      <w:pPr>
        <w:spacing w:after="240" w:line="276" w:lineRule="auto"/>
        <w:jc w:val="both"/>
        <w:rPr>
          <w:rFonts w:ascii="Franklin Gothic Book" w:hAnsi="Franklin Gothic Book"/>
          <w:b/>
          <w:sz w:val="96"/>
          <w:szCs w:val="40"/>
        </w:rPr>
      </w:pPr>
      <w:r w:rsidRPr="00CA18FE">
        <w:rPr>
          <w:rFonts w:ascii="Franklin Gothic Book" w:hAnsi="Franklin Gothic Book"/>
          <w:b/>
          <w:sz w:val="96"/>
          <w:szCs w:val="40"/>
        </w:rPr>
        <w:t>Moje práva v škole</w:t>
      </w:r>
    </w:p>
    <w:p w:rsidR="003C1F77" w:rsidRPr="00CA18FE" w:rsidRDefault="003C1F77" w:rsidP="00CA18FE">
      <w:pPr>
        <w:spacing w:after="240" w:line="276" w:lineRule="auto"/>
        <w:jc w:val="both"/>
        <w:rPr>
          <w:rFonts w:ascii="Franklin Gothic Book" w:hAnsi="Franklin Gothic Book"/>
          <w:sz w:val="56"/>
          <w:szCs w:val="38"/>
        </w:rPr>
      </w:pPr>
    </w:p>
    <w:p w:rsidR="00736463" w:rsidRPr="00CA18FE" w:rsidRDefault="006D06C4" w:rsidP="00CA18FE">
      <w:pPr>
        <w:spacing w:after="240" w:line="276" w:lineRule="auto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sz w:val="56"/>
          <w:szCs w:val="38"/>
        </w:rPr>
        <w:t>Aby sme sa v škole Felix cítili šťastní, máme práva, ktoré nikto nesmie porušovať.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>Mám právo na priateľstvo</w:t>
      </w:r>
      <w:r w:rsidRPr="00CA18FE">
        <w:rPr>
          <w:rFonts w:ascii="Franklin Gothic Book" w:hAnsi="Franklin Gothic Book"/>
          <w:sz w:val="56"/>
          <w:szCs w:val="38"/>
        </w:rPr>
        <w:t>, ohľaduplnosť, prijatie v kolektíve, právo zapojiť sa do aktivít.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>Mám právo na bezpečie</w:t>
      </w:r>
      <w:r w:rsidRPr="00CA18FE">
        <w:rPr>
          <w:rFonts w:ascii="Franklin Gothic Book" w:hAnsi="Franklin Gothic Book"/>
          <w:sz w:val="56"/>
          <w:szCs w:val="38"/>
        </w:rPr>
        <w:t>, nesmie sa mi slovne ani fyzicky ubližovať.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>Mám právo na pomoc</w:t>
      </w:r>
      <w:r w:rsidRPr="00CA18FE">
        <w:rPr>
          <w:rFonts w:ascii="Franklin Gothic Book" w:hAnsi="Franklin Gothic Book"/>
          <w:sz w:val="56"/>
          <w:szCs w:val="38"/>
        </w:rPr>
        <w:t xml:space="preserve">, keď si s niečím </w:t>
      </w:r>
      <w:r w:rsidR="005E70D5" w:rsidRPr="00CA18FE">
        <w:rPr>
          <w:rFonts w:ascii="Franklin Gothic Book" w:hAnsi="Franklin Gothic Book"/>
          <w:sz w:val="56"/>
          <w:szCs w:val="38"/>
        </w:rPr>
        <w:t>neviem dať rady.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 xml:space="preserve">Mám právo </w:t>
      </w:r>
      <w:r w:rsidR="003012B3" w:rsidRPr="00CA18FE">
        <w:rPr>
          <w:rFonts w:ascii="Franklin Gothic Book" w:hAnsi="Franklin Gothic Book"/>
          <w:b/>
          <w:sz w:val="56"/>
          <w:szCs w:val="38"/>
        </w:rPr>
        <w:t xml:space="preserve">na </w:t>
      </w:r>
      <w:r w:rsidRPr="00CA18FE">
        <w:rPr>
          <w:rFonts w:ascii="Franklin Gothic Book" w:hAnsi="Franklin Gothic Book"/>
          <w:b/>
          <w:sz w:val="56"/>
          <w:szCs w:val="38"/>
        </w:rPr>
        <w:t>slušné správanie</w:t>
      </w:r>
      <w:r w:rsidRPr="00CA18FE">
        <w:rPr>
          <w:rFonts w:ascii="Franklin Gothic Book" w:hAnsi="Franklin Gothic Book"/>
          <w:sz w:val="56"/>
          <w:szCs w:val="38"/>
        </w:rPr>
        <w:t>, zdvorilosť, rozprávanie bez nadávok.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>Mám právo na rešpekt</w:t>
      </w:r>
      <w:r w:rsidRPr="00CA18FE">
        <w:rPr>
          <w:rFonts w:ascii="Franklin Gothic Book" w:hAnsi="Franklin Gothic Book"/>
          <w:sz w:val="56"/>
          <w:szCs w:val="38"/>
        </w:rPr>
        <w:t xml:space="preserve"> k mojím názorom a potrebám.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>Mám právo na nerušenú prácu</w:t>
      </w:r>
      <w:r w:rsidRPr="00CA18FE">
        <w:rPr>
          <w:rFonts w:ascii="Franklin Gothic Book" w:hAnsi="Franklin Gothic Book"/>
          <w:sz w:val="56"/>
          <w:szCs w:val="38"/>
        </w:rPr>
        <w:t xml:space="preserve">, ticho, osobný priestor </w:t>
      </w:r>
      <w:bookmarkStart w:id="0" w:name="_GoBack"/>
      <w:bookmarkEnd w:id="0"/>
      <w:r w:rsidRPr="00CA18FE">
        <w:rPr>
          <w:rFonts w:ascii="Franklin Gothic Book" w:hAnsi="Franklin Gothic Book"/>
          <w:sz w:val="56"/>
          <w:szCs w:val="38"/>
        </w:rPr>
        <w:t>a</w:t>
      </w:r>
      <w:r w:rsidR="005E70D5" w:rsidRPr="00CA18FE">
        <w:rPr>
          <w:rFonts w:ascii="Franklin Gothic Book" w:hAnsi="Franklin Gothic Book"/>
          <w:sz w:val="56"/>
          <w:szCs w:val="38"/>
        </w:rPr>
        <w:t> čas, aby som mohol pracovať najlepšie, ako viem.</w:t>
      </w:r>
    </w:p>
    <w:p w:rsidR="00587F71" w:rsidRPr="00CA18FE" w:rsidRDefault="00587F71" w:rsidP="00CA18FE">
      <w:pPr>
        <w:pStyle w:val="Odsekzoznamu"/>
        <w:numPr>
          <w:ilvl w:val="0"/>
          <w:numId w:val="3"/>
        </w:numPr>
        <w:spacing w:after="240" w:line="276" w:lineRule="auto"/>
        <w:ind w:left="567" w:hanging="567"/>
        <w:contextualSpacing w:val="0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b/>
          <w:sz w:val="56"/>
          <w:szCs w:val="38"/>
        </w:rPr>
        <w:t>Mám právo na čisté prostredie</w:t>
      </w:r>
      <w:r w:rsidRPr="00CA18FE">
        <w:rPr>
          <w:rFonts w:ascii="Franklin Gothic Book" w:hAnsi="Franklin Gothic Book"/>
          <w:sz w:val="56"/>
          <w:szCs w:val="38"/>
        </w:rPr>
        <w:t xml:space="preserve">, </w:t>
      </w:r>
      <w:r w:rsidR="005E70D5" w:rsidRPr="00CA18FE">
        <w:rPr>
          <w:rFonts w:ascii="Franklin Gothic Book" w:hAnsi="Franklin Gothic Book"/>
          <w:sz w:val="56"/>
          <w:szCs w:val="38"/>
        </w:rPr>
        <w:t>upratané a nezničené pomôcky a hračky.</w:t>
      </w:r>
    </w:p>
    <w:p w:rsidR="00736463" w:rsidRPr="00CA18FE" w:rsidRDefault="006D06C4" w:rsidP="00CA18FE">
      <w:pPr>
        <w:spacing w:after="240" w:line="276" w:lineRule="auto"/>
        <w:jc w:val="both"/>
        <w:rPr>
          <w:rFonts w:ascii="Franklin Gothic Book" w:hAnsi="Franklin Gothic Book"/>
          <w:sz w:val="56"/>
          <w:szCs w:val="38"/>
        </w:rPr>
      </w:pPr>
      <w:r w:rsidRPr="00CA18FE">
        <w:rPr>
          <w:rFonts w:ascii="Franklin Gothic Book" w:hAnsi="Franklin Gothic Book"/>
          <w:sz w:val="56"/>
          <w:szCs w:val="38"/>
        </w:rPr>
        <w:t xml:space="preserve">Tieto práva majú všetci žiaci, </w:t>
      </w:r>
      <w:r w:rsidR="000470CE" w:rsidRPr="00CA18FE">
        <w:rPr>
          <w:rFonts w:ascii="Franklin Gothic Book" w:hAnsi="Franklin Gothic Book"/>
          <w:sz w:val="56"/>
          <w:szCs w:val="38"/>
        </w:rPr>
        <w:t>učitelia</w:t>
      </w:r>
      <w:r w:rsidR="00C12ED9" w:rsidRPr="00CA18FE">
        <w:rPr>
          <w:rFonts w:ascii="Franklin Gothic Book" w:hAnsi="Franklin Gothic Book"/>
          <w:sz w:val="56"/>
          <w:szCs w:val="38"/>
        </w:rPr>
        <w:t xml:space="preserve"> aj ďalší</w:t>
      </w:r>
      <w:r w:rsidRPr="00CA18FE">
        <w:rPr>
          <w:rFonts w:ascii="Franklin Gothic Book" w:hAnsi="Franklin Gothic Book"/>
          <w:sz w:val="56"/>
          <w:szCs w:val="38"/>
        </w:rPr>
        <w:t xml:space="preserve"> ľudia, ktorí patria do</w:t>
      </w:r>
      <w:r w:rsidR="000470CE" w:rsidRPr="00CA18FE">
        <w:rPr>
          <w:rFonts w:ascii="Franklin Gothic Book" w:hAnsi="Franklin Gothic Book"/>
          <w:sz w:val="56"/>
          <w:szCs w:val="38"/>
        </w:rPr>
        <w:t xml:space="preserve"> školy Felix.</w:t>
      </w:r>
    </w:p>
    <w:sectPr w:rsidR="00736463" w:rsidRPr="00CA18FE" w:rsidSect="00AA0B4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AE" w:rsidRDefault="00564EAE" w:rsidP="00680C93">
      <w:pPr>
        <w:spacing w:after="0" w:line="240" w:lineRule="auto"/>
      </w:pPr>
      <w:r>
        <w:separator/>
      </w:r>
    </w:p>
  </w:endnote>
  <w:endnote w:type="continuationSeparator" w:id="0">
    <w:p w:rsidR="00564EAE" w:rsidRDefault="00564EAE" w:rsidP="0068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AE" w:rsidRDefault="00564EAE" w:rsidP="00680C93">
      <w:pPr>
        <w:spacing w:after="0" w:line="240" w:lineRule="auto"/>
      </w:pPr>
      <w:r>
        <w:separator/>
      </w:r>
    </w:p>
  </w:footnote>
  <w:footnote w:type="continuationSeparator" w:id="0">
    <w:p w:rsidR="00564EAE" w:rsidRDefault="00564EAE" w:rsidP="0068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F3B"/>
    <w:multiLevelType w:val="hybridMultilevel"/>
    <w:tmpl w:val="ECDAE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75EE"/>
    <w:multiLevelType w:val="hybridMultilevel"/>
    <w:tmpl w:val="0AE090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47F5E"/>
    <w:multiLevelType w:val="hybridMultilevel"/>
    <w:tmpl w:val="F948C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36"/>
    <w:rsid w:val="000470CE"/>
    <w:rsid w:val="0005041B"/>
    <w:rsid w:val="00191A36"/>
    <w:rsid w:val="00197BEC"/>
    <w:rsid w:val="00230B79"/>
    <w:rsid w:val="00291913"/>
    <w:rsid w:val="003012B3"/>
    <w:rsid w:val="00361BF1"/>
    <w:rsid w:val="003C1F77"/>
    <w:rsid w:val="00564EAE"/>
    <w:rsid w:val="00587F71"/>
    <w:rsid w:val="005E70D5"/>
    <w:rsid w:val="00601A5D"/>
    <w:rsid w:val="00680C93"/>
    <w:rsid w:val="006D06C4"/>
    <w:rsid w:val="00736463"/>
    <w:rsid w:val="00894C70"/>
    <w:rsid w:val="008E1433"/>
    <w:rsid w:val="009D40CE"/>
    <w:rsid w:val="00AA0B40"/>
    <w:rsid w:val="00B75BB5"/>
    <w:rsid w:val="00C01F5D"/>
    <w:rsid w:val="00C12ED9"/>
    <w:rsid w:val="00C81A11"/>
    <w:rsid w:val="00C87EF4"/>
    <w:rsid w:val="00CA18FE"/>
    <w:rsid w:val="00DF2493"/>
    <w:rsid w:val="00F31D5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4DBD-E570-4337-8594-CADB43D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A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0C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8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C93"/>
  </w:style>
  <w:style w:type="paragraph" w:styleId="Pta">
    <w:name w:val="footer"/>
    <w:basedOn w:val="Normlny"/>
    <w:link w:val="PtaChar"/>
    <w:uiPriority w:val="99"/>
    <w:unhideWhenUsed/>
    <w:rsid w:val="0068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2014-03-31T09:06:00Z</cp:lastPrinted>
  <dcterms:created xsi:type="dcterms:W3CDTF">2014-03-27T16:26:00Z</dcterms:created>
  <dcterms:modified xsi:type="dcterms:W3CDTF">2015-08-28T12:04:00Z</dcterms:modified>
</cp:coreProperties>
</file>